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8C56" w14:textId="0DDE30E1" w:rsidR="00D129F5" w:rsidRPr="00D129F5" w:rsidRDefault="00D129F5" w:rsidP="00422142">
      <w:pPr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Zarządzenie Nr </w:t>
      </w:r>
      <w:r w:rsidR="008E12F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310 </w:t>
      </w:r>
      <w:r w:rsidRPr="004221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/2026</w:t>
      </w:r>
    </w:p>
    <w:p w14:paraId="5F85AF09" w14:textId="77777777" w:rsidR="00D129F5" w:rsidRPr="00D129F5" w:rsidRDefault="00D129F5" w:rsidP="00422142">
      <w:pPr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Prezydenta Miasta Rzeszowa</w:t>
      </w:r>
    </w:p>
    <w:p w14:paraId="2698C669" w14:textId="27E6E374" w:rsidR="00D129F5" w:rsidRPr="00D129F5" w:rsidRDefault="00D129F5" w:rsidP="00422142">
      <w:pPr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z dnia </w:t>
      </w:r>
      <w:r w:rsidR="008E12F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28 kwietnia </w:t>
      </w:r>
      <w:r w:rsidR="004221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2026 r.</w:t>
      </w:r>
    </w:p>
    <w:p w14:paraId="043EB834" w14:textId="77777777" w:rsidR="00D129F5" w:rsidRPr="00D129F5" w:rsidRDefault="00D129F5" w:rsidP="00D129F5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2086C6D" w14:textId="3A5D8DC4" w:rsidR="00D129F5" w:rsidRPr="00D129F5" w:rsidRDefault="00D129F5" w:rsidP="00422142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 spr</w:t>
      </w:r>
      <w:r w:rsidRPr="00D129F5">
        <w:rPr>
          <w:rFonts w:ascii="Calibri" w:eastAsia="MS Mincho" w:hAnsi="Calibri" w:cs="Calibri"/>
          <w:color w:val="000000"/>
          <w:kern w:val="0"/>
          <w:sz w:val="22"/>
          <w:szCs w:val="22"/>
          <w:lang w:eastAsia="pl-PL"/>
          <w14:ligatures w14:val="none"/>
        </w:rPr>
        <w:t>awie ogłoszenia naboru kandydatów na przedstawicieli organizacji pozarządowych oraz podmiotów, o których mowa w art. 3 ust. 3 ustawy o działalności pożytku publicznego i o wolontariacie w</w:t>
      </w: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komisji konkursowej opiniującej oferty na realizację zadania publicznego pn.: „</w:t>
      </w:r>
      <w:r w:rsidR="00422142" w:rsidRPr="004221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Działania w zakresie ochrony zabytków, opieki nad zabytkami oraz promocji lokalnego zasobu zabytkowego</w:t>
      </w: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” w</w:t>
      </w:r>
      <w:r w:rsidR="00422142" w:rsidRPr="004221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2026</w:t>
      </w: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r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18343AF6" w14:textId="77777777" w:rsidR="00D129F5" w:rsidRPr="00D129F5" w:rsidRDefault="00D129F5" w:rsidP="00D129F5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26C6AD0A" w14:textId="16728B7E" w:rsidR="00D129F5" w:rsidRPr="00D129F5" w:rsidRDefault="00D129F5" w:rsidP="00422142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Na podstawie </w:t>
      </w:r>
      <w:r w:rsidR="00422142" w:rsidRPr="004221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art. 30 ust. 1 ustawy z dnia 8 marca 1990 r. o samorządzie gminnym (Dz. U. z 2025 r., poz. 1153 z </w:t>
      </w:r>
      <w:proofErr w:type="spellStart"/>
      <w:r w:rsidR="00422142" w:rsidRPr="004221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="00422142" w:rsidRPr="004221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. zm.), art. 15 ust. 2a i 2d ustawy z dnia 24 kwietnia 2003 r. o działalności pożytku publicznego i o wolontariacie (Dz. U. z 2025 r., poz. 1338 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z </w:t>
      </w:r>
      <w:proofErr w:type="spellStart"/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="00422142" w:rsidRPr="004221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zm.</w:t>
      </w:r>
      <w:r w:rsidR="00422142" w:rsidRPr="004221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), w związku z Uchwałą 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Nr </w:t>
      </w:r>
      <w:r w:rsidR="00422142" w:rsidRPr="0042214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XXXIV/672/2025 Rady Miasta Rzeszowa z dnia 25 listopada 2025 r. w sprawie uchwalenia Programu współpracy Miasta Rzeszowa na 2026 rok z organizacjami pozarządowymi oraz podmiotami, o których mowa w art. 3 ust. 3 ustawy z dnia 24 kwietnia 2003 r. o działalności pożytku publicznego i o wolontariacie</w:t>
      </w: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, zarządza się, co następuje:</w:t>
      </w:r>
    </w:p>
    <w:p w14:paraId="2EE90F8E" w14:textId="77777777" w:rsidR="00D129F5" w:rsidRPr="00D129F5" w:rsidRDefault="00D129F5" w:rsidP="00D129F5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3E0699E5" w14:textId="12CB12A6" w:rsidR="00D129F5" w:rsidRPr="00D129F5" w:rsidRDefault="00D129F5" w:rsidP="00D129F5">
      <w:pPr>
        <w:spacing w:after="0" w:line="276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§ 1</w:t>
      </w:r>
    </w:p>
    <w:p w14:paraId="1E4AC1D5" w14:textId="68445D2D" w:rsidR="00D129F5" w:rsidRPr="00D129F5" w:rsidRDefault="00D129F5" w:rsidP="00D129F5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Ogłasza się nabór kandydatów na przedstawicieli organizacji pozarządowych oraz podmiotów, o</w:t>
      </w:r>
      <w:r w:rsidR="003E17A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D129F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których mowa w art. 3 ust. 3 ustawy o działalności pożytku publicznego i o wolontariacie w</w:t>
      </w:r>
      <w:r w:rsidR="003E17A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D129F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komisji konkursowej opiniującej oferty </w:t>
      </w: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na realizację zadania publicznego pn.: „</w:t>
      </w:r>
      <w:r w:rsidR="009D3DF3" w:rsidRPr="009D3DF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Działania w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9D3DF3" w:rsidRPr="009D3DF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zakresie ochrony zabytków, opieki nad zabytkami oraz promocji lokalnego zasobu zabytkowego</w:t>
      </w:r>
      <w:r w:rsidR="009D3DF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” </w:t>
      </w: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 roku</w:t>
      </w:r>
      <w:r w:rsidR="009D3DF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2026.</w:t>
      </w: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Ogłoszenie stanowi załącznik do </w:t>
      </w:r>
      <w:r w:rsidR="009D3DF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</w:t>
      </w: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arządzenia.</w:t>
      </w:r>
    </w:p>
    <w:p w14:paraId="34FAC17A" w14:textId="77777777" w:rsidR="00D129F5" w:rsidRPr="00D129F5" w:rsidRDefault="00D129F5" w:rsidP="00D129F5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Ogłoszenie, o którym mowa w ust. 1 umieszcza się:</w:t>
      </w:r>
    </w:p>
    <w:p w14:paraId="12DD2889" w14:textId="77777777" w:rsidR="00D129F5" w:rsidRPr="00D129F5" w:rsidRDefault="00D129F5" w:rsidP="00D129F5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 Biuletynie Informacji Publicznej Miasta Rzeszowa (</w:t>
      </w:r>
      <w:hyperlink r:id="rId8" w:history="1">
        <w:r w:rsidRPr="00D129F5">
          <w:rPr>
            <w:rFonts w:ascii="Calibri" w:eastAsia="Times New Roman" w:hAnsi="Calibri" w:cs="Calibri"/>
            <w:color w:val="000000"/>
            <w:kern w:val="0"/>
            <w:sz w:val="22"/>
            <w:szCs w:val="22"/>
            <w:u w:val="single"/>
            <w:lang w:eastAsia="pl-PL"/>
            <w14:ligatures w14:val="none"/>
          </w:rPr>
          <w:t>https://bip.erzeszow.pl</w:t>
        </w:r>
      </w:hyperlink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);</w:t>
      </w:r>
    </w:p>
    <w:p w14:paraId="4968C09F" w14:textId="77777777" w:rsidR="00D129F5" w:rsidRDefault="00D129F5" w:rsidP="00D129F5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na Elektronicznej Tablicy Ogłoszeń Urzędu Miasta Rzeszowa (</w:t>
      </w:r>
      <w:hyperlink r:id="rId9" w:history="1">
        <w:r w:rsidRPr="00D129F5">
          <w:rPr>
            <w:rFonts w:ascii="Calibri" w:eastAsia="Times New Roman" w:hAnsi="Calibri" w:cs="Calibri"/>
            <w:color w:val="000000"/>
            <w:kern w:val="0"/>
            <w:sz w:val="22"/>
            <w:szCs w:val="22"/>
            <w:u w:val="single"/>
            <w:lang w:eastAsia="pl-PL"/>
            <w14:ligatures w14:val="none"/>
          </w:rPr>
          <w:t>https://eto.erzeszow.pl</w:t>
        </w:r>
      </w:hyperlink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);</w:t>
      </w:r>
    </w:p>
    <w:p w14:paraId="49F43CAC" w14:textId="41DAB88F" w:rsidR="002058CF" w:rsidRPr="00D129F5" w:rsidRDefault="002058CF" w:rsidP="00D129F5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2058C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na tablicy ogłoszeń w budynku Urzędu Miasta Rzeszowa, ul. Targowa 1; </w:t>
      </w:r>
    </w:p>
    <w:p w14:paraId="249BE22B" w14:textId="77777777" w:rsidR="00D129F5" w:rsidRPr="00D129F5" w:rsidRDefault="00D129F5" w:rsidP="00D129F5">
      <w:pPr>
        <w:numPr>
          <w:ilvl w:val="0"/>
          <w:numId w:val="1"/>
        </w:numPr>
        <w:tabs>
          <w:tab w:val="num" w:pos="720"/>
        </w:tabs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 Serwisie Informacyjnym Urzędu Miasta Rzeszowa (</w:t>
      </w:r>
      <w:hyperlink r:id="rId10" w:history="1">
        <w:r w:rsidRPr="00D129F5">
          <w:rPr>
            <w:rFonts w:ascii="Calibri" w:eastAsia="Times New Roman" w:hAnsi="Calibri" w:cs="Calibri"/>
            <w:color w:val="000000"/>
            <w:kern w:val="0"/>
            <w:sz w:val="22"/>
            <w:szCs w:val="22"/>
            <w:u w:val="single"/>
            <w:lang w:eastAsia="pl-PL"/>
            <w14:ligatures w14:val="none"/>
          </w:rPr>
          <w:t>https://www.erzeszow.pl</w:t>
        </w:r>
      </w:hyperlink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).</w:t>
      </w:r>
    </w:p>
    <w:p w14:paraId="0B404CBD" w14:textId="77777777" w:rsidR="00D129F5" w:rsidRPr="00D129F5" w:rsidRDefault="00D129F5" w:rsidP="00D129F5">
      <w:pPr>
        <w:spacing w:after="0" w:line="276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3CCC9C38" w14:textId="13971B3C" w:rsidR="00D129F5" w:rsidRPr="00D129F5" w:rsidRDefault="00D129F5" w:rsidP="00D129F5">
      <w:pPr>
        <w:spacing w:after="0" w:line="276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§ 2</w:t>
      </w:r>
    </w:p>
    <w:p w14:paraId="1091D49B" w14:textId="2D9A2409" w:rsidR="00D129F5" w:rsidRPr="00D129F5" w:rsidRDefault="00D129F5" w:rsidP="00D129F5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Wykonanie zarządzenia powierza się </w:t>
      </w:r>
      <w:r w:rsidR="009D3DF3" w:rsidRPr="009D3DF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Miejskiemu Konserwatorowi Zabytków – Dyrektorowi Biura Miejskiego Konserwatora Zabytków </w:t>
      </w:r>
      <w:r w:rsidR="009D3DF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i Rewitalizacji – Nowe Centrum </w:t>
      </w:r>
      <w:r w:rsidR="009D3DF3" w:rsidRPr="009D3DF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Urzędu Miasta Rzeszowa</w:t>
      </w:r>
      <w:r w:rsidR="009D3DF3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459603FE" w14:textId="77777777" w:rsidR="00D129F5" w:rsidRPr="00D129F5" w:rsidRDefault="00D129F5" w:rsidP="00D129F5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2723FE44" w14:textId="26FC97BA" w:rsidR="00D129F5" w:rsidRPr="00D129F5" w:rsidRDefault="00D129F5" w:rsidP="00D129F5">
      <w:pPr>
        <w:spacing w:after="0" w:line="276" w:lineRule="auto"/>
        <w:jc w:val="center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  <w:t>§ 3</w:t>
      </w:r>
    </w:p>
    <w:p w14:paraId="2ADE4C1F" w14:textId="77777777" w:rsidR="00D129F5" w:rsidRPr="00D129F5" w:rsidRDefault="00D129F5" w:rsidP="00D129F5">
      <w:pPr>
        <w:spacing w:after="0" w:line="276" w:lineRule="auto"/>
        <w:ind w:left="-2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7AA270BF" w14:textId="77777777" w:rsidR="009D3DF3" w:rsidRDefault="009D3DF3">
      <w:pPr>
        <w:rPr>
          <w:rFonts w:ascii="Calibri" w:hAnsi="Calibri" w:cs="Calibri"/>
        </w:rPr>
      </w:pPr>
    </w:p>
    <w:p w14:paraId="0CCEDB75" w14:textId="77777777" w:rsidR="009D3DF3" w:rsidRDefault="009D3DF3">
      <w:pPr>
        <w:rPr>
          <w:rFonts w:ascii="Calibri" w:hAnsi="Calibri" w:cs="Calibri"/>
        </w:rPr>
      </w:pPr>
    </w:p>
    <w:p w14:paraId="4C830FE5" w14:textId="4436151C" w:rsidR="009D3DF3" w:rsidRDefault="009D3DF3" w:rsidP="009D3DF3">
      <w:pPr>
        <w:spacing w:after="120" w:line="276" w:lineRule="auto"/>
        <w:ind w:left="5664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D3DF3">
        <w:rPr>
          <w:rFonts w:ascii="Calibri" w:eastAsia="Calibri" w:hAnsi="Calibri" w:cs="Calibri"/>
          <w:kern w:val="0"/>
          <w:sz w:val="22"/>
          <w:szCs w:val="22"/>
          <w14:ligatures w14:val="none"/>
        </w:rPr>
        <w:t>Prezydent Miasta Rzeszowa</w:t>
      </w:r>
    </w:p>
    <w:p w14:paraId="1C05B901" w14:textId="77777777" w:rsidR="009D3DF3" w:rsidRPr="009D3DF3" w:rsidRDefault="009D3DF3" w:rsidP="009D3DF3">
      <w:pPr>
        <w:spacing w:after="120" w:line="276" w:lineRule="auto"/>
        <w:ind w:left="5664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B2D7B96" w14:textId="5B05AD3D" w:rsidR="009D3DF3" w:rsidRDefault="009D3DF3" w:rsidP="009D3DF3">
      <w:pPr>
        <w:ind w:firstLine="567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D3DF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         Konrad Fijołek</w:t>
      </w:r>
    </w:p>
    <w:p w14:paraId="431A699D" w14:textId="77777777" w:rsidR="003E17A0" w:rsidRDefault="003E17A0" w:rsidP="002058CF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0659834" w14:textId="70577050" w:rsidR="007916F7" w:rsidRPr="007916F7" w:rsidRDefault="007916F7" w:rsidP="008E0D07">
      <w:pPr>
        <w:spacing w:after="0" w:line="276" w:lineRule="auto"/>
        <w:ind w:left="4536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lastRenderedPageBreak/>
        <w:t>Załącznik</w:t>
      </w:r>
      <w:r w:rsidR="008E0D0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do Zarządzenia Nr </w:t>
      </w:r>
      <w:r w:rsidR="008E12F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310</w:t>
      </w:r>
      <w:r w:rsidR="008E0D0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/2026</w:t>
      </w:r>
    </w:p>
    <w:p w14:paraId="548CBD1C" w14:textId="77777777" w:rsidR="007916F7" w:rsidRPr="007916F7" w:rsidRDefault="007916F7" w:rsidP="008E0D07">
      <w:pPr>
        <w:spacing w:after="0" w:line="276" w:lineRule="auto"/>
        <w:ind w:left="4536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Prezydenta Miasta Rzeszowa</w:t>
      </w:r>
    </w:p>
    <w:p w14:paraId="363FBA2F" w14:textId="69D6CBDB" w:rsidR="007916F7" w:rsidRPr="007916F7" w:rsidRDefault="007916F7" w:rsidP="008E0D07">
      <w:pPr>
        <w:spacing w:after="0" w:line="276" w:lineRule="auto"/>
        <w:ind w:left="4536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z dnia </w:t>
      </w:r>
      <w:r w:rsidR="008E12F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28 kwietnia </w:t>
      </w:r>
      <w:r w:rsidR="008E0D0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2026 r. </w:t>
      </w:r>
    </w:p>
    <w:p w14:paraId="38A17E8A" w14:textId="77777777" w:rsidR="007916F7" w:rsidRPr="007916F7" w:rsidRDefault="007916F7" w:rsidP="007916F7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9F10E27" w14:textId="3FADEB10" w:rsidR="008E0D07" w:rsidRPr="007916F7" w:rsidRDefault="007916F7" w:rsidP="00082257">
      <w:pPr>
        <w:spacing w:line="276" w:lineRule="auto"/>
        <w:jc w:val="center"/>
        <w:rPr>
          <w:rFonts w:ascii="Calibri" w:eastAsia="Times New Roman" w:hAnsi="Calibri" w:cs="Calibri"/>
          <w:color w:val="000000"/>
          <w:spacing w:val="60"/>
          <w:kern w:val="0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spacing w:val="60"/>
          <w:kern w:val="0"/>
          <w:lang w:eastAsia="pl-PL"/>
          <w14:ligatures w14:val="none"/>
        </w:rPr>
        <w:t>OGŁOSZENIE</w:t>
      </w:r>
    </w:p>
    <w:p w14:paraId="22F71E3C" w14:textId="77777777" w:rsidR="007916F7" w:rsidRPr="007916F7" w:rsidRDefault="007916F7" w:rsidP="008E0D07">
      <w:pPr>
        <w:spacing w:line="276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Prezydent Miasta Rzeszowa</w:t>
      </w:r>
    </w:p>
    <w:p w14:paraId="2D5ACE51" w14:textId="627C8457" w:rsidR="00082257" w:rsidRPr="007916F7" w:rsidRDefault="007916F7" w:rsidP="00082257">
      <w:pPr>
        <w:spacing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realizację zadania publicznego pn.: </w:t>
      </w:r>
      <w:r w:rsidR="008E0D0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="008E0D07" w:rsidRPr="008E0D0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Działania w zakresie ochrony zabytków, opieki nad zabytkami oraz promocji lokalnego zasobu zabytkowego</w:t>
      </w:r>
      <w:r w:rsidR="008E0D07"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” w</w:t>
      </w:r>
      <w:r w:rsidR="008E0D07" w:rsidRPr="008E0D0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2026</w:t>
      </w:r>
      <w:r w:rsidR="008E0D07"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r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2A0EBAD9" w14:textId="12C47F20" w:rsidR="007916F7" w:rsidRPr="007916F7" w:rsidRDefault="007916F7" w:rsidP="007916F7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Celem naboru jest powołanie nie więcej niż dwóch przedstawicieli organizacji pozarządowych oraz podmiotów, o których mowa w art. 3 ust. 3 ustawy o działalności pożytku publicznego i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o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wolontariacie w komisji konkursowej opiniującej oferty na realizację zadania publicznego pn.: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B0499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„</w:t>
      </w:r>
      <w:r w:rsidR="00B04992" w:rsidRPr="00B0499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Działania w zakresie ochrony zabytków, opieki nad zabytkami oraz promocji lokalnego zasobu zabytkowego</w:t>
      </w:r>
      <w:r w:rsidR="00B04992"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” w</w:t>
      </w:r>
      <w:r w:rsidR="00B04992" w:rsidRPr="00B04992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2026</w:t>
      </w:r>
      <w:r w:rsidR="00B04992"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roku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873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222D1BB" w14:textId="1ADA33E4" w:rsidR="007916F7" w:rsidRPr="007916F7" w:rsidRDefault="007916F7" w:rsidP="007916F7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Kandydatami mogą być członkowie organizacji pozarządowych lub podmiotów wymienionych w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art. 3 ust. 3 ustawy z dnia 24 kwietnia 2003 r. o działalności pożytku publicznego i o wolontariacie, prowadzących działalność na terenie miasta Rzeszowa oraz osoby wskazane przez te organizacje (niebędące ich członkami). </w:t>
      </w:r>
    </w:p>
    <w:p w14:paraId="5CD49D91" w14:textId="77777777" w:rsidR="007916F7" w:rsidRPr="007916F7" w:rsidRDefault="007916F7" w:rsidP="007916F7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Kandydaci muszą spełniać łącznie następujące kryteria:</w:t>
      </w:r>
    </w:p>
    <w:p w14:paraId="63ADAB13" w14:textId="77777777" w:rsidR="007916F7" w:rsidRPr="007916F7" w:rsidRDefault="007916F7" w:rsidP="007916F7">
      <w:pPr>
        <w:numPr>
          <w:ilvl w:val="1"/>
          <w:numId w:val="3"/>
        </w:numPr>
        <w:tabs>
          <w:tab w:val="num" w:pos="1080"/>
        </w:tabs>
        <w:spacing w:after="0" w:line="276" w:lineRule="auto"/>
        <w:ind w:left="1080" w:hanging="54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są obywatelami RP i korzystają z pełni praw publicznych;</w:t>
      </w:r>
    </w:p>
    <w:p w14:paraId="1888EB38" w14:textId="77777777" w:rsidR="007916F7" w:rsidRPr="007916F7" w:rsidRDefault="007916F7" w:rsidP="007916F7">
      <w:pPr>
        <w:numPr>
          <w:ilvl w:val="1"/>
          <w:numId w:val="3"/>
        </w:numPr>
        <w:tabs>
          <w:tab w:val="num" w:pos="1080"/>
        </w:tabs>
        <w:spacing w:after="0" w:line="276" w:lineRule="auto"/>
        <w:ind w:left="1080" w:hanging="54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nie reprezentują organizacji pozarządowych biorących udział w konkursie;</w:t>
      </w:r>
    </w:p>
    <w:p w14:paraId="57B48BB9" w14:textId="77777777" w:rsidR="007916F7" w:rsidRPr="007916F7" w:rsidRDefault="007916F7" w:rsidP="007916F7">
      <w:pPr>
        <w:numPr>
          <w:ilvl w:val="1"/>
          <w:numId w:val="3"/>
        </w:numPr>
        <w:tabs>
          <w:tab w:val="num" w:pos="1080"/>
        </w:tabs>
        <w:spacing w:after="0" w:line="276" w:lineRule="auto"/>
        <w:ind w:left="1080" w:hanging="54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nie podlegają wyłączeniu na zasadach określonych w art. 24 ustawy z dnia 14 czerwca 1960 r. – Kodeksu Postępowania Administracyjnego;</w:t>
      </w:r>
    </w:p>
    <w:p w14:paraId="446123E1" w14:textId="77777777" w:rsidR="007916F7" w:rsidRPr="007916F7" w:rsidRDefault="007916F7" w:rsidP="007916F7">
      <w:pPr>
        <w:numPr>
          <w:ilvl w:val="1"/>
          <w:numId w:val="3"/>
        </w:numPr>
        <w:tabs>
          <w:tab w:val="num" w:pos="1080"/>
        </w:tabs>
        <w:spacing w:after="0" w:line="276" w:lineRule="auto"/>
        <w:ind w:left="1080" w:hanging="54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mają doświadczenie w zakresie realizacji zadań publicznych, objętych przedmiotem prac komisji konkursowej;</w:t>
      </w:r>
    </w:p>
    <w:p w14:paraId="5DAA4940" w14:textId="77777777" w:rsidR="007916F7" w:rsidRPr="007916F7" w:rsidRDefault="007916F7" w:rsidP="007916F7">
      <w:pPr>
        <w:numPr>
          <w:ilvl w:val="1"/>
          <w:numId w:val="3"/>
        </w:numPr>
        <w:tabs>
          <w:tab w:val="num" w:pos="1080"/>
        </w:tabs>
        <w:spacing w:after="0" w:line="276" w:lineRule="auto"/>
        <w:ind w:left="1080" w:hanging="54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wyrażają zgodę na przetwarzanie swoich danych osobowych zgodnie z obowiązującymi przepisami prawa w tym zakresie;</w:t>
      </w:r>
    </w:p>
    <w:p w14:paraId="68C90645" w14:textId="2E2283EF" w:rsidR="007916F7" w:rsidRPr="007916F7" w:rsidRDefault="007916F7" w:rsidP="007916F7">
      <w:pPr>
        <w:numPr>
          <w:ilvl w:val="1"/>
          <w:numId w:val="3"/>
        </w:numPr>
        <w:tabs>
          <w:tab w:val="num" w:pos="1080"/>
        </w:tabs>
        <w:spacing w:after="0" w:line="276" w:lineRule="auto"/>
        <w:ind w:left="1080" w:hanging="54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zgłoszą swoją kandydaturę poprzez formularz zgłoszeniowy podpisany i wypełniony przez samego kandydata/kandydatkę oraz podmiot zgłaszający kandydata/kandydatkę, będący załącznikiem do</w:t>
      </w:r>
      <w:r w:rsidR="003E17A0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7916F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ogłoszenia o naborze.</w:t>
      </w:r>
    </w:p>
    <w:p w14:paraId="03028619" w14:textId="25392FEF" w:rsidR="007916F7" w:rsidRPr="007916F7" w:rsidRDefault="007916F7" w:rsidP="007916F7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Kandydatów zgłasza się na formularzu stanowiącym załącznik do niniejszego ogłoszenia w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terminie 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10</w:t>
      </w:r>
      <w:r w:rsidR="00873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dni, licząc od daty ukazania się niniejszego ogłoszenia w </w:t>
      </w:r>
      <w:r w:rsidRPr="007916F7">
        <w:rPr>
          <w:rFonts w:ascii="Calibri" w:eastAsia="MS Mincho" w:hAnsi="Calibri" w:cs="Calibri"/>
          <w:color w:val="000000"/>
          <w:kern w:val="0"/>
          <w:sz w:val="22"/>
          <w:szCs w:val="22"/>
          <w:lang w:eastAsia="pl-PL"/>
          <w14:ligatures w14:val="none"/>
        </w:rPr>
        <w:t>Biuletynie Informacji Publicznej Miasta Rzeszowa.</w:t>
      </w:r>
    </w:p>
    <w:p w14:paraId="12DF1852" w14:textId="77777777" w:rsidR="007916F7" w:rsidRPr="007916F7" w:rsidRDefault="007916F7" w:rsidP="007916F7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Organizacja może zgłosić jednego kandydata. Dopuszcza się możliwość zgłoszenia wspólnego kandydata przez więcej niż jedną organizację.</w:t>
      </w:r>
    </w:p>
    <w:p w14:paraId="157E472F" w14:textId="6FA77AB2" w:rsidR="007916F7" w:rsidRPr="007916F7" w:rsidRDefault="007916F7" w:rsidP="00082257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Pisemne zgłoszenia kandydatów na przedstawicieli organizacji do komisji konkursowej należy składać w sekretariacie 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Biura Miejskiego Konserwatora Zabytków i Rewitalizacji – Nowe Centrum Urzędu Miasta Rzeszowa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, ul. 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Targowa 1 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w Rzeszowie, pok. nr 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801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.</w:t>
      </w:r>
    </w:p>
    <w:p w14:paraId="287D9863" w14:textId="77777777" w:rsidR="007916F7" w:rsidRPr="007916F7" w:rsidRDefault="007916F7" w:rsidP="007916F7">
      <w:pPr>
        <w:numPr>
          <w:ilvl w:val="0"/>
          <w:numId w:val="3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Nie będą brane pod uwagę zgłoszenia kandydatów na przedstawicieli organizacji do komisji konkursowej:</w:t>
      </w:r>
    </w:p>
    <w:p w14:paraId="754BDE49" w14:textId="77777777" w:rsidR="007916F7" w:rsidRPr="007916F7" w:rsidRDefault="007916F7" w:rsidP="007916F7">
      <w:pPr>
        <w:numPr>
          <w:ilvl w:val="1"/>
          <w:numId w:val="3"/>
        </w:numPr>
        <w:tabs>
          <w:tab w:val="num" w:pos="1080"/>
        </w:tabs>
        <w:spacing w:after="0" w:line="276" w:lineRule="auto"/>
        <w:ind w:left="1080" w:hanging="54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niekompletne;</w:t>
      </w:r>
    </w:p>
    <w:p w14:paraId="7A9B8BEE" w14:textId="77777777" w:rsidR="007916F7" w:rsidRPr="007916F7" w:rsidRDefault="007916F7" w:rsidP="007916F7">
      <w:pPr>
        <w:numPr>
          <w:ilvl w:val="1"/>
          <w:numId w:val="3"/>
        </w:numPr>
        <w:tabs>
          <w:tab w:val="num" w:pos="1080"/>
        </w:tabs>
        <w:spacing w:after="0" w:line="276" w:lineRule="auto"/>
        <w:ind w:left="1080" w:hanging="54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złożone w innej formie, niż określone w ust. 4;</w:t>
      </w:r>
    </w:p>
    <w:p w14:paraId="5D3BF652" w14:textId="62C1F52C" w:rsidR="007916F7" w:rsidRPr="007916F7" w:rsidRDefault="007916F7" w:rsidP="007916F7">
      <w:pPr>
        <w:numPr>
          <w:ilvl w:val="1"/>
          <w:numId w:val="3"/>
        </w:numPr>
        <w:tabs>
          <w:tab w:val="num" w:pos="1080"/>
        </w:tabs>
        <w:spacing w:after="0" w:line="276" w:lineRule="auto"/>
        <w:ind w:left="1080" w:hanging="54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złożone po terminie określonym w ust. 4</w:t>
      </w:r>
    </w:p>
    <w:p w14:paraId="274D258A" w14:textId="11024723" w:rsidR="00082257" w:rsidRDefault="007916F7" w:rsidP="002058CF">
      <w:pPr>
        <w:spacing w:after="0" w:line="276" w:lineRule="auto"/>
        <w:ind w:left="851" w:hanging="284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br w:type="page"/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lastRenderedPageBreak/>
        <w:t>Załącznik do ogłoszenia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2058C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Prezydenta Miasta Rzeszowa 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o naborze</w:t>
      </w:r>
      <w:r w:rsidR="00082257"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kandydatów na</w:t>
      </w:r>
      <w:r w:rsidR="002058C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082257"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przedstawicieli organizacji pozarządowych oraz podmiotów, o których mowa w</w:t>
      </w:r>
      <w:r w:rsidR="002058C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082257"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art.</w:t>
      </w:r>
      <w:r w:rsidR="002058C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082257"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3</w:t>
      </w:r>
      <w:r w:rsidR="002058C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082257"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ust. 3 ustawy o</w:t>
      </w:r>
      <w:r w:rsidR="002058C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082257"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działalności pożytku publicznego i o wolontariacie w komisji konkursowej opiniującej oferty n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a </w:t>
      </w:r>
      <w:r w:rsidR="00082257"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realizację zadania publicznego pn.: </w:t>
      </w:r>
      <w:r w:rsidR="00082257" w:rsidRPr="0008225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„Działania w</w:t>
      </w:r>
      <w:r w:rsidR="002058CF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082257" w:rsidRPr="0008225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zakresie ochrony zabytków, opieki nad zabytkami oraz promocji lokalnego zasobu zabytkowego</w:t>
      </w:r>
      <w:r w:rsidR="00082257"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” w</w:t>
      </w:r>
      <w:r w:rsidR="00082257" w:rsidRPr="0008225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2026</w:t>
      </w:r>
      <w:r w:rsidR="00082257" w:rsidRPr="00D129F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r</w:t>
      </w:r>
      <w:r w:rsidR="003E17A0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47D0D50D" w14:textId="77777777" w:rsidR="00082257" w:rsidRPr="007916F7" w:rsidRDefault="00082257" w:rsidP="00082257">
      <w:pPr>
        <w:spacing w:after="0" w:line="276" w:lineRule="auto"/>
        <w:ind w:left="226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DF3998D" w14:textId="24E1274F" w:rsidR="007916F7" w:rsidRPr="007916F7" w:rsidRDefault="007916F7" w:rsidP="007916F7">
      <w:pPr>
        <w:spacing w:after="0" w:line="276" w:lineRule="auto"/>
        <w:ind w:left="4536" w:hanging="4536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........................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..</w:t>
      </w:r>
    </w:p>
    <w:p w14:paraId="609ED7AC" w14:textId="57027427" w:rsidR="007916F7" w:rsidRPr="007916F7" w:rsidRDefault="007916F7" w:rsidP="00082257">
      <w:pPr>
        <w:spacing w:after="0" w:line="276" w:lineRule="auto"/>
        <w:ind w:left="4536" w:hanging="4536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(nazwa organizacji wskazującej kandydata)</w:t>
      </w:r>
    </w:p>
    <w:p w14:paraId="48C4CA4F" w14:textId="77777777" w:rsidR="007916F7" w:rsidRPr="007916F7" w:rsidRDefault="007916F7" w:rsidP="007916F7">
      <w:pPr>
        <w:spacing w:after="0" w:line="276" w:lineRule="auto"/>
        <w:ind w:left="7080" w:hanging="22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Urząd Miasta Rzeszowa</w:t>
      </w:r>
    </w:p>
    <w:p w14:paraId="409216F6" w14:textId="77777777" w:rsidR="007916F7" w:rsidRPr="007916F7" w:rsidRDefault="007916F7" w:rsidP="007916F7">
      <w:pPr>
        <w:spacing w:after="0" w:line="276" w:lineRule="auto"/>
        <w:ind w:left="7080" w:hanging="22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ul. Rynek 1</w:t>
      </w:r>
    </w:p>
    <w:p w14:paraId="3F87A22D" w14:textId="77777777" w:rsidR="007916F7" w:rsidRPr="007916F7" w:rsidRDefault="007916F7" w:rsidP="007916F7">
      <w:pPr>
        <w:spacing w:after="0" w:line="276" w:lineRule="auto"/>
        <w:ind w:left="7080" w:hanging="22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35-064 Rzeszów</w:t>
      </w:r>
    </w:p>
    <w:p w14:paraId="516564C6" w14:textId="77777777" w:rsidR="007916F7" w:rsidRPr="007916F7" w:rsidRDefault="007916F7" w:rsidP="007916F7">
      <w:pPr>
        <w:spacing w:after="0" w:line="276" w:lineRule="auto"/>
        <w:ind w:left="708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39D7E442" w14:textId="1D40ABB0" w:rsidR="007916F7" w:rsidRPr="007916F7" w:rsidRDefault="007916F7" w:rsidP="00082257">
      <w:pPr>
        <w:spacing w:after="0" w:line="276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Zgłoszenie kandydata do komisji konkursowej opiniującej oferty na realizację zadania publicznego pn.: </w:t>
      </w:r>
      <w:r w:rsidR="00082257" w:rsidRPr="0008225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„Działania w zakresie ochrony zabytków, opieki nad zabytkami oraz promocji lokalnego zasobu zabytkowego</w:t>
      </w:r>
      <w:r w:rsidR="00082257" w:rsidRPr="00D129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” w</w:t>
      </w:r>
      <w:r w:rsidR="00082257" w:rsidRPr="0008225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2026</w:t>
      </w:r>
      <w:r w:rsidR="00082257" w:rsidRPr="00D129F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r</w:t>
      </w:r>
      <w:r w:rsidRPr="007916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.</w:t>
      </w:r>
    </w:p>
    <w:p w14:paraId="555312C5" w14:textId="77777777" w:rsidR="00082257" w:rsidRDefault="00082257" w:rsidP="00082257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3A68AE41" w14:textId="77777777" w:rsidR="00082257" w:rsidRPr="007916F7" w:rsidRDefault="00082257" w:rsidP="00082257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0A140D6" w14:textId="77777777" w:rsidR="007916F7" w:rsidRPr="007916F7" w:rsidRDefault="007916F7" w:rsidP="00082257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Dane dotyczące kandydata/-ki na członka komisji:</w:t>
      </w:r>
    </w:p>
    <w:p w14:paraId="65412330" w14:textId="07E0FFB8" w:rsidR="007916F7" w:rsidRPr="007916F7" w:rsidRDefault="007916F7" w:rsidP="00082257">
      <w:pPr>
        <w:numPr>
          <w:ilvl w:val="0"/>
          <w:numId w:val="4"/>
        </w:numPr>
        <w:spacing w:after="0"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Imię i nazwisko: …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</w:t>
      </w:r>
    </w:p>
    <w:p w14:paraId="0EEFD34A" w14:textId="7AC0199F" w:rsidR="007916F7" w:rsidRPr="007916F7" w:rsidRDefault="007916F7" w:rsidP="00082257">
      <w:pPr>
        <w:numPr>
          <w:ilvl w:val="0"/>
          <w:numId w:val="4"/>
        </w:numPr>
        <w:spacing w:after="0"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Telefon kontaktowy: …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</w:t>
      </w:r>
    </w:p>
    <w:p w14:paraId="2189721C" w14:textId="131CDB9C" w:rsidR="007916F7" w:rsidRPr="007916F7" w:rsidRDefault="007916F7" w:rsidP="00082257">
      <w:pPr>
        <w:numPr>
          <w:ilvl w:val="0"/>
          <w:numId w:val="4"/>
        </w:numPr>
        <w:spacing w:after="0"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Adres email: …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…………………………………………………………………………………………………………………………..</w:t>
      </w:r>
    </w:p>
    <w:p w14:paraId="51D39D04" w14:textId="4BA3EFAC" w:rsidR="007916F7" w:rsidRPr="007916F7" w:rsidRDefault="007916F7" w:rsidP="00082257">
      <w:pPr>
        <w:numPr>
          <w:ilvl w:val="0"/>
          <w:numId w:val="4"/>
        </w:numPr>
        <w:spacing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Nazwa organizacji/podmiotu wskazującego kandydata/</w:t>
      </w:r>
      <w:proofErr w:type="spellStart"/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kę</w:t>
      </w:r>
      <w:proofErr w:type="spellEnd"/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 …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…………………………………………………..</w:t>
      </w:r>
    </w:p>
    <w:p w14:paraId="3E3B746D" w14:textId="77777777" w:rsidR="007916F7" w:rsidRPr="007916F7" w:rsidRDefault="007916F7" w:rsidP="007916F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Opis doświadczenia kandydata w realizacji przedsięwzięć/projektów we współpracy z organizacjami pozarządowymi:</w:t>
      </w:r>
    </w:p>
    <w:p w14:paraId="1560143E" w14:textId="4862F117" w:rsidR="007916F7" w:rsidRPr="007916F7" w:rsidRDefault="007916F7" w:rsidP="00082257">
      <w:pPr>
        <w:spacing w:after="0" w:line="48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</w:t>
      </w:r>
      <w:bookmarkStart w:id="0" w:name="_Hlk156304215"/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</w:t>
      </w:r>
      <w:bookmarkEnd w:id="0"/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………………………………..</w:t>
      </w:r>
    </w:p>
    <w:p w14:paraId="21F55BC7" w14:textId="414FE4BD" w:rsidR="007916F7" w:rsidRPr="007916F7" w:rsidRDefault="007916F7" w:rsidP="007916F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Opis doświadczenia zawodowego kandydata w realizacji zadań w obszarze pożytku publicznego, w</w:t>
      </w:r>
      <w:r w:rsidR="0008225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  <w:r w:rsidRPr="007916F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ramach którego ubiega się o członkostwo w komisji:</w:t>
      </w:r>
    </w:p>
    <w:p w14:paraId="70134B59" w14:textId="608DFD46" w:rsidR="007916F7" w:rsidRPr="007916F7" w:rsidRDefault="007916F7" w:rsidP="00082257">
      <w:pPr>
        <w:spacing w:after="0" w:line="48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</w:t>
      </w:r>
    </w:p>
    <w:p w14:paraId="55D19F1A" w14:textId="77777777" w:rsidR="00082257" w:rsidRPr="007916F7" w:rsidRDefault="00082257" w:rsidP="007916F7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8B57B4A" w14:textId="07F89EFF" w:rsidR="00082257" w:rsidRDefault="00082257" w:rsidP="00082257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Rzeszów, dnia ...............................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....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....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2026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r.</w:t>
      </w:r>
    </w:p>
    <w:p w14:paraId="2D4C3327" w14:textId="77777777" w:rsidR="00082257" w:rsidRPr="007916F7" w:rsidRDefault="00082257" w:rsidP="00082257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F4BF6E6" w14:textId="017EF99F" w:rsidR="007916F7" w:rsidRPr="007916F7" w:rsidRDefault="007916F7" w:rsidP="00082257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………….</w:t>
      </w:r>
      <w:r w:rsidRPr="007916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</w:t>
      </w:r>
      <w:r w:rsidR="0008225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</w:t>
      </w:r>
    </w:p>
    <w:p w14:paraId="1B45AC34" w14:textId="5F5333FC" w:rsidR="00082257" w:rsidRPr="00082257" w:rsidRDefault="007916F7" w:rsidP="00082257">
      <w:pPr>
        <w:spacing w:after="0" w:line="276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14:ligatures w14:val="none"/>
        </w:rPr>
      </w:pPr>
      <w:r w:rsidRPr="007916F7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14:ligatures w14:val="none"/>
        </w:rPr>
        <w:t>(Podpisy osób reprezentujących organizację wskazującą kandydata do komisji konkursowej)</w:t>
      </w:r>
    </w:p>
    <w:tbl>
      <w:tblPr>
        <w:tblW w:w="9828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8"/>
      </w:tblGrid>
      <w:tr w:rsidR="00082257" w14:paraId="27DA3F56" w14:textId="77777777" w:rsidTr="003E17A0">
        <w:trPr>
          <w:trHeight w:val="13607"/>
        </w:trPr>
        <w:tc>
          <w:tcPr>
            <w:tcW w:w="9828" w:type="dxa"/>
          </w:tcPr>
          <w:p w14:paraId="0652C8CC" w14:textId="0E65313F" w:rsidR="00082257" w:rsidRPr="00082257" w:rsidRDefault="00082257" w:rsidP="00082257">
            <w:pPr>
              <w:spacing w:before="240" w:after="0" w:line="276" w:lineRule="auto"/>
              <w:ind w:left="472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2257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OŚWIADCZENIE KANDYDATA</w:t>
            </w:r>
          </w:p>
          <w:p w14:paraId="7ABC960A" w14:textId="187CC9B4" w:rsidR="00082257" w:rsidRPr="007916F7" w:rsidRDefault="00082257" w:rsidP="00082257">
            <w:pPr>
              <w:spacing w:after="0" w:line="276" w:lineRule="auto"/>
              <w:ind w:left="472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u w:val="single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 xml:space="preserve">Oświadczam, że: </w:t>
            </w:r>
          </w:p>
          <w:p w14:paraId="2FD4E8A2" w14:textId="79DBD8AB" w:rsidR="00082257" w:rsidRPr="007916F7" w:rsidRDefault="00082257" w:rsidP="00082257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Deklaruję wolę udziału w komisji konkursowej opiniującej oferty na realizację zadania publicznego pn</w:t>
            </w:r>
            <w:r w:rsidRPr="0008225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.: „Działania w</w:t>
            </w:r>
            <w:r w:rsidR="003E17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08225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zakresie ochrony zabytków, opieki nad zabytkami oraz promocji lokalnego zasobu zabytkowego</w:t>
            </w:r>
            <w:r w:rsidRPr="00D129F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” w</w:t>
            </w:r>
            <w:r w:rsidRPr="0008225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2026</w:t>
            </w:r>
            <w:r w:rsidRPr="00D129F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roku</w:t>
            </w:r>
            <w:r w:rsidRPr="007916F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67D0D6FA" w14:textId="75A66284" w:rsidR="00082257" w:rsidRPr="00082257" w:rsidRDefault="00082257" w:rsidP="00082257">
            <w:pPr>
              <w:numPr>
                <w:ilvl w:val="0"/>
                <w:numId w:val="5"/>
              </w:numPr>
              <w:tabs>
                <w:tab w:val="left" w:pos="9619"/>
              </w:tabs>
              <w:spacing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Jestem związany/a lub współpracuję jako pracownik, zleceniobiorca lub wolontariusz z następującymi organizacjami pozarządowymi lub podmiotami wymienionymi w art. 3 ust. 3 ustawy z dnia 24 kwietnia 2003 r. o</w:t>
            </w:r>
            <w:r w:rsidR="003E17A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działalności pożytku publicznego i o wolontariacie: </w:t>
            </w:r>
          </w:p>
          <w:p w14:paraId="608E0274" w14:textId="65A9EEC1" w:rsidR="00082257" w:rsidRPr="00082257" w:rsidRDefault="00082257" w:rsidP="00082257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225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D83D062" w14:textId="4DFC5DDE" w:rsidR="00082257" w:rsidRPr="00082257" w:rsidRDefault="00082257" w:rsidP="00082257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225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127A6B6" w14:textId="43394B8A" w:rsidR="00082257" w:rsidRDefault="00082257" w:rsidP="00082257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225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303A0029" w14:textId="63061771" w:rsidR="00082257" w:rsidRPr="007916F7" w:rsidRDefault="00082257" w:rsidP="00082257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C49C8D7" w14:textId="56E20650" w:rsidR="00082257" w:rsidRPr="007916F7" w:rsidRDefault="00082257" w:rsidP="00082257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przypadku podjęcia współpracy z organizacją niewymienioną wyżej, zobowiązuję się niezwłocznie poinformować o</w:t>
            </w:r>
            <w:r w:rsidR="003E17A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tym fakcie Prezydenta Miasta Rzeszowa.</w:t>
            </w:r>
          </w:p>
          <w:p w14:paraId="45AAB766" w14:textId="0C87A5CA" w:rsidR="00082257" w:rsidRPr="007916F7" w:rsidRDefault="00082257" w:rsidP="00082257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8225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ane </w:t>
            </w:r>
            <w:r w:rsidRPr="0008225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zawarte w zgłoszeniu </w:t>
            </w: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są zgodne ze stanem prawnym i faktycznym.</w:t>
            </w:r>
          </w:p>
          <w:p w14:paraId="414A8EFC" w14:textId="77777777" w:rsidR="00082257" w:rsidRPr="007916F7" w:rsidRDefault="00082257" w:rsidP="00082257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Jestem obywatelem/-</w:t>
            </w:r>
            <w:proofErr w:type="spellStart"/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ką</w:t>
            </w:r>
            <w:proofErr w:type="spellEnd"/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645C2599" w14:textId="77777777" w:rsidR="00082257" w:rsidRPr="007916F7" w:rsidRDefault="00082257" w:rsidP="00082257">
            <w:pPr>
              <w:numPr>
                <w:ilvl w:val="0"/>
                <w:numId w:val="6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administratorem danych osobowych, przetwarzanych w ramach obsługi komisji konkursowych, jest Prezydent Miasta Rzeszowa z siedzibą: ul. Rynek 1, 35-064 Rzeszów;</w:t>
            </w:r>
          </w:p>
          <w:p w14:paraId="3E1B466F" w14:textId="35A3FAA6" w:rsidR="00082257" w:rsidRPr="007916F7" w:rsidRDefault="00082257" w:rsidP="00082257">
            <w:pPr>
              <w:numPr>
                <w:ilvl w:val="0"/>
                <w:numId w:val="6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wyznaczono inspektora ochrony danych, z którym można się kontaktować poprzez e-mail: iod@erzeszow.pl lub</w:t>
            </w:r>
            <w:r w:rsidR="003E17A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pisemnie na adres: ul. Rynek 1, 35-064 Rzeszów;</w:t>
            </w:r>
          </w:p>
          <w:p w14:paraId="3769E0B9" w14:textId="27802C17" w:rsidR="00082257" w:rsidRPr="007916F7" w:rsidRDefault="00082257" w:rsidP="00082257">
            <w:pPr>
              <w:numPr>
                <w:ilvl w:val="0"/>
                <w:numId w:val="6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osobowe przetwarzane będą w celu wypełnienia obowiązku prawnego wynikającego z ustawy z dnia 24</w:t>
            </w:r>
            <w:r w:rsidR="003E17A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kwietnia 2003 r. o działalności pożytku publicznego i o wolontariacie, którym jest przeprowadzenie otwartego konkursu ofert na wspieranie/powierzenie realizacji zadań Miasta Rzeszowa;</w:t>
            </w:r>
          </w:p>
          <w:p w14:paraId="73DEEF39" w14:textId="51866D6F" w:rsidR="00082257" w:rsidRPr="007916F7" w:rsidRDefault="00082257" w:rsidP="00082257">
            <w:pPr>
              <w:numPr>
                <w:ilvl w:val="0"/>
                <w:numId w:val="6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po zrealizowaniu celu, dla którego zostały zebrane, będą przetwarzane do celów archiwalnych i</w:t>
            </w:r>
            <w:r w:rsidR="003E17A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przechowywane przez okres niezbędny do zrealizowania przepisów dotyczących archiwizowania danych obowiązujących u Administratora;</w:t>
            </w:r>
          </w:p>
          <w:p w14:paraId="4A8C4BA0" w14:textId="77777777" w:rsidR="00082257" w:rsidRPr="007916F7" w:rsidRDefault="00082257" w:rsidP="00082257">
            <w:pPr>
              <w:numPr>
                <w:ilvl w:val="0"/>
                <w:numId w:val="6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osoby, których dane dotyczą, mają prawo do:</w:t>
            </w:r>
          </w:p>
          <w:p w14:paraId="033E24F3" w14:textId="77777777" w:rsidR="00082257" w:rsidRPr="007916F7" w:rsidRDefault="00082257" w:rsidP="00082257">
            <w:pPr>
              <w:numPr>
                <w:ilvl w:val="0"/>
                <w:numId w:val="7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dostępu do swoich danych osobowych;</w:t>
            </w:r>
          </w:p>
          <w:p w14:paraId="021C405E" w14:textId="77777777" w:rsidR="00082257" w:rsidRPr="007916F7" w:rsidRDefault="00082257" w:rsidP="00082257">
            <w:pPr>
              <w:numPr>
                <w:ilvl w:val="0"/>
                <w:numId w:val="7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żądania sprostowania danych, które są nieprawidłowe;</w:t>
            </w:r>
          </w:p>
          <w:p w14:paraId="10DE1192" w14:textId="77777777" w:rsidR="00082257" w:rsidRPr="007916F7" w:rsidRDefault="00082257" w:rsidP="00082257">
            <w:pPr>
              <w:numPr>
                <w:ilvl w:val="0"/>
                <w:numId w:val="7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żądania usunięcia danych, gdy:</w:t>
            </w:r>
          </w:p>
          <w:p w14:paraId="3254DA16" w14:textId="77777777" w:rsidR="00082257" w:rsidRPr="007916F7" w:rsidRDefault="00082257" w:rsidP="00082257">
            <w:pPr>
              <w:numPr>
                <w:ilvl w:val="0"/>
                <w:numId w:val="8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nie są już niezbędne do celów, dla których zostały zebrane;</w:t>
            </w:r>
          </w:p>
          <w:p w14:paraId="7C3F5E37" w14:textId="77777777" w:rsidR="00082257" w:rsidRPr="007916F7" w:rsidRDefault="00082257" w:rsidP="00082257">
            <w:pPr>
              <w:numPr>
                <w:ilvl w:val="0"/>
                <w:numId w:val="8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przetwarzane są niezgodnie z prawem;</w:t>
            </w:r>
          </w:p>
          <w:p w14:paraId="260E6502" w14:textId="77777777" w:rsidR="00082257" w:rsidRPr="007916F7" w:rsidRDefault="00082257" w:rsidP="00082257">
            <w:pPr>
              <w:numPr>
                <w:ilvl w:val="0"/>
                <w:numId w:val="7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żądania ograniczenia przetwarzania, gdy:</w:t>
            </w:r>
          </w:p>
          <w:p w14:paraId="1145CF7A" w14:textId="77777777" w:rsidR="00082257" w:rsidRPr="007916F7" w:rsidRDefault="00082257" w:rsidP="00082257">
            <w:pPr>
              <w:numPr>
                <w:ilvl w:val="0"/>
                <w:numId w:val="8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osoby te kwestionują prawidłowość danych;</w:t>
            </w:r>
          </w:p>
          <w:p w14:paraId="3E353551" w14:textId="77777777" w:rsidR="00082257" w:rsidRPr="007916F7" w:rsidRDefault="00082257" w:rsidP="00082257">
            <w:pPr>
              <w:numPr>
                <w:ilvl w:val="0"/>
                <w:numId w:val="8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przetwarzanie jest niezgodne z prawem, a osoby te sprzeciwiają się usunięciu danych;</w:t>
            </w:r>
          </w:p>
          <w:p w14:paraId="1A4B2E88" w14:textId="77777777" w:rsidR="00082257" w:rsidRPr="007916F7" w:rsidRDefault="00082257" w:rsidP="00082257">
            <w:pPr>
              <w:numPr>
                <w:ilvl w:val="0"/>
                <w:numId w:val="8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5144E388" w14:textId="77777777" w:rsidR="00082257" w:rsidRPr="007916F7" w:rsidRDefault="00082257" w:rsidP="00082257">
            <w:pPr>
              <w:numPr>
                <w:ilvl w:val="0"/>
                <w:numId w:val="6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kandydat ma prawo do wniesienia skargi do organu nadzorczego, którym jest Prezes Urzędu Ochrony Danych Osobowych;</w:t>
            </w:r>
          </w:p>
          <w:p w14:paraId="5AD9C739" w14:textId="68CE4295" w:rsidR="00082257" w:rsidRPr="007916F7" w:rsidRDefault="00082257" w:rsidP="00082257">
            <w:pPr>
              <w:numPr>
                <w:ilvl w:val="0"/>
                <w:numId w:val="6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podanie danych osobowych jest dobrowolne, jednakże ich niepodanie uniemożliwia wzięcie udziału w</w:t>
            </w:r>
            <w:r w:rsidR="003E17A0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pracach komisji konkursowej w otwartym konkursie ofert;</w:t>
            </w:r>
          </w:p>
          <w:p w14:paraId="6FBCC858" w14:textId="77777777" w:rsidR="00082257" w:rsidRPr="00082257" w:rsidRDefault="00082257" w:rsidP="00082257">
            <w:pPr>
              <w:numPr>
                <w:ilvl w:val="0"/>
                <w:numId w:val="6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osobowe nie będą przetwarzane w sposób opierający się wyłącznie na zautomatyzowanym przetwarzaniu, w tym profilowaniu;</w:t>
            </w:r>
          </w:p>
          <w:p w14:paraId="7B06F4E4" w14:textId="77777777" w:rsidR="00082257" w:rsidRPr="007916F7" w:rsidRDefault="00082257" w:rsidP="00082257">
            <w:pPr>
              <w:numPr>
                <w:ilvl w:val="0"/>
                <w:numId w:val="6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3D8C48A8" w14:textId="77777777" w:rsidR="00082257" w:rsidRDefault="00082257" w:rsidP="00082257">
            <w:pPr>
              <w:spacing w:after="0" w:line="276" w:lineRule="auto"/>
              <w:ind w:left="720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996B5E0" w14:textId="77777777" w:rsidR="00082257" w:rsidRPr="007916F7" w:rsidRDefault="00082257" w:rsidP="00082257">
            <w:pPr>
              <w:spacing w:after="0" w:line="276" w:lineRule="auto"/>
              <w:ind w:left="720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C166BE0" w14:textId="77777777" w:rsidR="00082257" w:rsidRPr="007916F7" w:rsidRDefault="00082257" w:rsidP="00082257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354F16" w14:textId="15A3EF03" w:rsidR="00082257" w:rsidRPr="007916F7" w:rsidRDefault="00082257" w:rsidP="0008225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</w:t>
            </w:r>
            <w:r w:rsidRPr="0008225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…………………….</w:t>
            </w:r>
            <w:r w:rsidRPr="007916F7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………………………..</w:t>
            </w:r>
          </w:p>
          <w:p w14:paraId="03B73E36" w14:textId="728F8F15" w:rsidR="00082257" w:rsidRPr="003E17A0" w:rsidRDefault="00082257" w:rsidP="003E17A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916F7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(data, czytelny podpis kandydata)</w:t>
            </w:r>
          </w:p>
        </w:tc>
      </w:tr>
    </w:tbl>
    <w:p w14:paraId="65C5545E" w14:textId="77777777" w:rsidR="007916F7" w:rsidRPr="007916F7" w:rsidRDefault="007916F7" w:rsidP="003E17A0">
      <w:pPr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sectPr w:rsidR="007916F7" w:rsidRPr="0079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5BA6" w14:textId="77777777" w:rsidR="003E17A0" w:rsidRDefault="003E17A0" w:rsidP="003E17A0">
      <w:pPr>
        <w:spacing w:after="0" w:line="240" w:lineRule="auto"/>
      </w:pPr>
      <w:r>
        <w:separator/>
      </w:r>
    </w:p>
  </w:endnote>
  <w:endnote w:type="continuationSeparator" w:id="0">
    <w:p w14:paraId="21FA3F6D" w14:textId="77777777" w:rsidR="003E17A0" w:rsidRDefault="003E17A0" w:rsidP="003E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93DA" w14:textId="77777777" w:rsidR="003E17A0" w:rsidRDefault="003E17A0" w:rsidP="003E17A0">
      <w:pPr>
        <w:spacing w:after="0" w:line="240" w:lineRule="auto"/>
      </w:pPr>
      <w:r>
        <w:separator/>
      </w:r>
    </w:p>
  </w:footnote>
  <w:footnote w:type="continuationSeparator" w:id="0">
    <w:p w14:paraId="6E2E8460" w14:textId="77777777" w:rsidR="003E17A0" w:rsidRDefault="003E17A0" w:rsidP="003E1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263F4"/>
    <w:multiLevelType w:val="hybridMultilevel"/>
    <w:tmpl w:val="9F7E1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665BE"/>
    <w:multiLevelType w:val="hybridMultilevel"/>
    <w:tmpl w:val="AB1A95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F7BEC"/>
    <w:multiLevelType w:val="hybridMultilevel"/>
    <w:tmpl w:val="F586C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42C6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9817">
    <w:abstractNumId w:val="3"/>
  </w:num>
  <w:num w:numId="2" w16cid:durableId="984164167">
    <w:abstractNumId w:val="4"/>
  </w:num>
  <w:num w:numId="3" w16cid:durableId="459424616">
    <w:abstractNumId w:val="7"/>
  </w:num>
  <w:num w:numId="4" w16cid:durableId="1092505650">
    <w:abstractNumId w:val="1"/>
  </w:num>
  <w:num w:numId="5" w16cid:durableId="47414320">
    <w:abstractNumId w:val="8"/>
  </w:num>
  <w:num w:numId="6" w16cid:durableId="915941125">
    <w:abstractNumId w:val="2"/>
  </w:num>
  <w:num w:numId="7" w16cid:durableId="819619671">
    <w:abstractNumId w:val="5"/>
  </w:num>
  <w:num w:numId="8" w16cid:durableId="170921801">
    <w:abstractNumId w:val="0"/>
  </w:num>
  <w:num w:numId="9" w16cid:durableId="1921794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4-16"/>
    <w:docVar w:name="LE_Links" w:val="{EBC0BF46-7B21-418B-A721-B7B1BC27CC25}"/>
  </w:docVars>
  <w:rsids>
    <w:rsidRoot w:val="00D129F5"/>
    <w:rsid w:val="00082257"/>
    <w:rsid w:val="002058CF"/>
    <w:rsid w:val="00387A63"/>
    <w:rsid w:val="003E17A0"/>
    <w:rsid w:val="00422142"/>
    <w:rsid w:val="006D3A5B"/>
    <w:rsid w:val="007916F7"/>
    <w:rsid w:val="00873E90"/>
    <w:rsid w:val="008E0D07"/>
    <w:rsid w:val="008E12FB"/>
    <w:rsid w:val="009D3DF3"/>
    <w:rsid w:val="00A66A9F"/>
    <w:rsid w:val="00B04992"/>
    <w:rsid w:val="00C47766"/>
    <w:rsid w:val="00C63E38"/>
    <w:rsid w:val="00D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5601"/>
  <w15:chartTrackingRefBased/>
  <w15:docId w15:val="{5764ED54-6B1B-4EB0-B977-99DDF54A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9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9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9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9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9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9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9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9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9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9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9F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1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7A0"/>
  </w:style>
  <w:style w:type="paragraph" w:styleId="Stopka">
    <w:name w:val="footer"/>
    <w:basedOn w:val="Normalny"/>
    <w:link w:val="StopkaZnak"/>
    <w:uiPriority w:val="99"/>
    <w:unhideWhenUsed/>
    <w:rsid w:val="003E1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C0BF46-7B21-418B-A721-B7B1BC27CC2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Sondej Wiktoria</dc:creator>
  <cp:keywords/>
  <dc:description/>
  <cp:lastModifiedBy>Sondej Wiktoria</cp:lastModifiedBy>
  <cp:revision>2</cp:revision>
  <cp:lastPrinted>2026-04-22T05:55:00Z</cp:lastPrinted>
  <dcterms:created xsi:type="dcterms:W3CDTF">2026-04-29T06:09:00Z</dcterms:created>
  <dcterms:modified xsi:type="dcterms:W3CDTF">2026-04-29T06:09:00Z</dcterms:modified>
</cp:coreProperties>
</file>